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1D" w:rsidRPr="0018151D" w:rsidRDefault="0018151D" w:rsidP="00AC2591">
      <w:pPr>
        <w:shd w:val="clear" w:color="auto" w:fill="FFFFFF"/>
        <w:spacing w:line="240" w:lineRule="auto"/>
        <w:contextualSpacing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18151D" w:rsidRPr="0018151D" w:rsidRDefault="009B18B0" w:rsidP="00AC2591">
      <w:pPr>
        <w:shd w:val="clear" w:color="auto" w:fill="FFFFFF"/>
        <w:spacing w:after="0" w:line="240" w:lineRule="auto"/>
        <w:contextualSpacing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«Марагинская</w:t>
      </w:r>
      <w:r w:rsidR="0018151D" w:rsidRPr="0018151D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</w:t>
      </w:r>
      <w:r w:rsidR="006B3E9E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№2</w:t>
      </w: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»</w:t>
      </w:r>
    </w:p>
    <w:p w:rsidR="0018151D" w:rsidRPr="0018151D" w:rsidRDefault="0018151D" w:rsidP="00AC2591">
      <w:pPr>
        <w:shd w:val="clear" w:color="auto" w:fill="FFFFFF"/>
        <w:spacing w:after="0" w:line="240" w:lineRule="auto"/>
        <w:contextualSpacing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8151D" w:rsidRPr="0018151D" w:rsidRDefault="006B3E9E" w:rsidP="00AC2591">
      <w:pPr>
        <w:shd w:val="clear" w:color="auto" w:fill="FFFFFF"/>
        <w:spacing w:after="0" w:line="240" w:lineRule="auto"/>
        <w:contextualSpacing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2018 – 2019</w:t>
      </w:r>
      <w:r w:rsidR="0018151D" w:rsidRPr="0018151D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9B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</w:t>
      </w:r>
      <w:r w:rsidR="009B18B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 учебный</w:t>
      </w:r>
      <w:r w:rsidR="006B3E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график МКОУ "Марагинская СОШ №2</w:t>
      </w:r>
      <w:r w:rsidR="009B18B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Табасаранского ра</w:t>
      </w:r>
      <w:r w:rsidR="0035631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йона Республики Дагестан на 2017-2018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Закон Российской Федерации "Об образовании" (№   от 29.12.2012 г.)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Устав образовательного учреждения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Решение педагогического совета муниципального образовательного учреждения (протокол № </w:t>
      </w:r>
      <w:r w:rsidR="003563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1  от 30 августа 2017 </w:t>
      </w: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г.)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Учебно – воспитательный процесс осуществляется в рамках реализации основных образовательных программ: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- начального общего образования в контексте ФГОС;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    - осно</w:t>
      </w:r>
      <w:r w:rsidR="006B3E9E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вного общего образования (5 и 8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классы в контексте ФГОС);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    - среднего общего образования.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 начало учебного года – 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01.09.2017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 окончание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  1, 9, 11  классы – 25.05.2018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г.</w:t>
      </w:r>
    </w:p>
    <w:p w:rsidR="0018151D" w:rsidRPr="0018151D" w:rsidRDefault="00356312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 2 –8, 10 классы - 31.05.2018</w:t>
      </w:r>
      <w:r w:rsidR="0018151D"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 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продолжительность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1 класс                  - 33 недели</w:t>
      </w:r>
      <w:r w:rsidR="006B3E9E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\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9, 11 классы          - 34 недели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2-8, 10 классы         - 35 недель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80"/>
          <w:sz w:val="18"/>
          <w:szCs w:val="18"/>
          <w:lang w:eastAsia="ru-RU"/>
        </w:rPr>
        <w:t>2. Регламентирование образовательного процесса на учебный год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- учебный год делится на  четверти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8237" w:type="dxa"/>
        <w:jc w:val="center"/>
        <w:tblCellMar>
          <w:left w:w="0" w:type="dxa"/>
          <w:right w:w="0" w:type="dxa"/>
        </w:tblCellMar>
        <w:tblLook w:val="04A0"/>
      </w:tblPr>
      <w:tblGrid>
        <w:gridCol w:w="1858"/>
        <w:gridCol w:w="1843"/>
        <w:gridCol w:w="2126"/>
        <w:gridCol w:w="2410"/>
      </w:tblGrid>
      <w:tr w:rsidR="0018151D" w:rsidRPr="0018151D" w:rsidTr="009B18B0">
        <w:trPr>
          <w:trHeight w:val="270"/>
          <w:jc w:val="center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Продолжительность</w:t>
            </w:r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(количество учебных недель)</w:t>
            </w:r>
          </w:p>
        </w:tc>
      </w:tr>
      <w:tr w:rsidR="009B18B0" w:rsidRPr="0018151D" w:rsidTr="009B18B0">
        <w:trPr>
          <w:trHeight w:val="360"/>
          <w:jc w:val="center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начала четверти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окончания четверти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3-четверть</w:t>
            </w:r>
          </w:p>
          <w:p w:rsidR="0018151D" w:rsidRPr="0018151D" w:rsidRDefault="0018151D" w:rsidP="0018151D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класс*</w:t>
            </w:r>
          </w:p>
          <w:p w:rsidR="0018151D" w:rsidRPr="0018151D" w:rsidRDefault="0018151D" w:rsidP="0018151D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2-11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11 .01.2018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11 .01.2018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22. 03.2018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22. 03.2018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четверть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1,9, 11 классы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2-8, 10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01.04.2017 г.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01.04.2017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.05.2017 г.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 05.2017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недель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 </w:t>
      </w: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продолжительность каникул в течение учебного года: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2410"/>
        <w:gridCol w:w="1984"/>
        <w:gridCol w:w="1843"/>
      </w:tblGrid>
      <w:tr w:rsidR="0018151D" w:rsidRPr="0018151D" w:rsidTr="009B18B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Каникулы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 начала каникул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 окончания каникул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Продолжительность в днях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01.11.201</w:t>
            </w:r>
            <w:r w:rsidR="006B3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AC2591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B3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B3E9E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дней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B3E9E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  <w:r w:rsidR="0035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B3E9E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10.01.2019</w:t>
            </w:r>
            <w:r w:rsidR="0035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B3E9E" w:rsidP="006B3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AC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B3E9E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35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.03.201</w:t>
            </w:r>
            <w:r w:rsidR="00AC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AC2591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AC2591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дней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* для обучающихся 1-го класса устанавливаются дополнительные недельные каникулы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 </w:t>
      </w:r>
      <w:r w:rsidR="00AC25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11.02.2018 г. по 17</w:t>
      </w:r>
      <w:r w:rsidR="003563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.02.2018</w:t>
      </w: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г. – 7 дней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356312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Праздничные дни: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15.09.2017 г., 23.</w:t>
      </w:r>
      <w:r w:rsidR="00AC25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02.2018 г., 08.03.2018 г., 01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.05.2018 г., 09.05.2018</w:t>
      </w:r>
      <w:r w:rsidR="0018151D"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800000"/>
          <w:sz w:val="18"/>
          <w:szCs w:val="18"/>
          <w:lang w:eastAsia="ru-RU"/>
        </w:rPr>
        <w:t> </w:t>
      </w: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3. Регламентирование образовательного процесса на неделю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 - 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продолжительность рабочей недели: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1 класс - 5-ти дневная рабочая  неделя;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2 - 11 классы - 6-ти  дневная рабочая неделя.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4. Регламентирование образовательного процесса на день.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- МКОУ работает в две смены:</w:t>
      </w:r>
      <w:r w:rsidRPr="0018151D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1</w:t>
      </w:r>
      <w:r w:rsidR="00AC2591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, 3, 5-11 кл. в первую смену; 2,</w:t>
      </w:r>
      <w:r w:rsidRPr="0018151D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4 кл. во вторую смену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</w:t>
      </w:r>
      <w:r w:rsidRPr="0018151D">
        <w:rPr>
          <w:rFonts w:ascii="Tahoma" w:eastAsia="Times New Roman" w:hAnsi="Tahoma" w:cs="Tahoma"/>
          <w:i/>
          <w:iCs/>
          <w:color w:val="0000FF"/>
          <w:sz w:val="18"/>
          <w:szCs w:val="18"/>
          <w:lang w:eastAsia="ru-RU"/>
        </w:rPr>
        <w:t> начало занятий в 1 смене  – 8.00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FF"/>
          <w:sz w:val="18"/>
          <w:szCs w:val="18"/>
          <w:lang w:eastAsia="ru-RU"/>
        </w:rPr>
        <w:t>       начало занятий во 2 смене – 13.00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- продолжительность урока: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1 класс – сентябрь – декабрь -  35 минут,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                                                           январь – май – 45 минут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                                            2-11 классы – 45 минут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режим учебных занятий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 смена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3686"/>
        <w:gridCol w:w="2268"/>
      </w:tblGrid>
      <w:tr w:rsidR="0018151D" w:rsidRPr="0018151D" w:rsidTr="009B18B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Режимное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Окончание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8.45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8.50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2-ой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9.35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9.40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3-ий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10.25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9B18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3-я перемена (организация питания)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4-ый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11.20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11.25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5-ый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12.10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12.15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6-ой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AC2591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</w:t>
            </w:r>
            <w:r w:rsidR="0018151D"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00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 смена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3686"/>
        <w:gridCol w:w="2268"/>
      </w:tblGrid>
      <w:tr w:rsidR="0018151D" w:rsidRPr="0018151D" w:rsidTr="009B18B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Режимное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Окончание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13.45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13.50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2-ой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14.35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14.40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14.40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3-ий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15.25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AC2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3-я перемена (организация питания)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15.35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4-ый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16.20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16.25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5-ый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17.10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17.15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6-ой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18.00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5. Проведение государственной (итоговой) аттестации в 9 и 11 классах.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18151D" w:rsidRPr="006B3E9E" w:rsidRDefault="0018151D" w:rsidP="006B3E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Государственная (итоговая) аттестация обучающихся 9 и 11 клас</w:t>
      </w:r>
      <w:r w:rsidR="00AC25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 проводится в мае – июне 2018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года в соответствии с приказом и инструктивно – методическими письмами Минобрнауки Российской Федерации и Республики Дагестан.</w:t>
      </w:r>
      <w:bookmarkStart w:id="0" w:name="_GoBack"/>
      <w:bookmarkEnd w:id="0"/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Pr="001404B5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151D" w:rsidRPr="001404B5" w:rsidSect="00532D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9F" w:rsidRDefault="00A40E9F" w:rsidP="006B3E9E">
      <w:pPr>
        <w:spacing w:after="0" w:line="240" w:lineRule="auto"/>
      </w:pPr>
      <w:r>
        <w:separator/>
      </w:r>
    </w:p>
  </w:endnote>
  <w:endnote w:type="continuationSeparator" w:id="1">
    <w:p w:rsidR="00A40E9F" w:rsidRDefault="00A40E9F" w:rsidP="006B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9F" w:rsidRDefault="00A40E9F" w:rsidP="006B3E9E">
      <w:pPr>
        <w:spacing w:after="0" w:line="240" w:lineRule="auto"/>
      </w:pPr>
      <w:r>
        <w:separator/>
      </w:r>
    </w:p>
  </w:footnote>
  <w:footnote w:type="continuationSeparator" w:id="1">
    <w:p w:rsidR="00A40E9F" w:rsidRDefault="00A40E9F" w:rsidP="006B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EAA"/>
    <w:multiLevelType w:val="multilevel"/>
    <w:tmpl w:val="4E8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805CC"/>
    <w:multiLevelType w:val="multilevel"/>
    <w:tmpl w:val="18E6AB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472C6"/>
    <w:multiLevelType w:val="multilevel"/>
    <w:tmpl w:val="DB7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86B6E"/>
    <w:multiLevelType w:val="multilevel"/>
    <w:tmpl w:val="648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5047E"/>
    <w:multiLevelType w:val="multilevel"/>
    <w:tmpl w:val="28EA26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7B7"/>
    <w:rsid w:val="000017BC"/>
    <w:rsid w:val="001404B5"/>
    <w:rsid w:val="00162E6D"/>
    <w:rsid w:val="0018151D"/>
    <w:rsid w:val="001D63BC"/>
    <w:rsid w:val="00356312"/>
    <w:rsid w:val="00452F0F"/>
    <w:rsid w:val="00532D59"/>
    <w:rsid w:val="005D31B2"/>
    <w:rsid w:val="006B3E9E"/>
    <w:rsid w:val="00730152"/>
    <w:rsid w:val="009B18B0"/>
    <w:rsid w:val="00A40E9F"/>
    <w:rsid w:val="00AC2591"/>
    <w:rsid w:val="00B92CF5"/>
    <w:rsid w:val="00C038BE"/>
    <w:rsid w:val="00C45EF0"/>
    <w:rsid w:val="00C607B7"/>
    <w:rsid w:val="00CC611A"/>
    <w:rsid w:val="00D0266B"/>
    <w:rsid w:val="00E343DE"/>
    <w:rsid w:val="00E7011E"/>
    <w:rsid w:val="00EE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7B7"/>
    <w:rPr>
      <w:i/>
      <w:iCs/>
    </w:rPr>
  </w:style>
  <w:style w:type="character" w:customStyle="1" w:styleId="apple-converted-space">
    <w:name w:val="apple-converted-space"/>
    <w:basedOn w:val="a0"/>
    <w:rsid w:val="00C607B7"/>
  </w:style>
  <w:style w:type="paragraph" w:styleId="a5">
    <w:name w:val="Balloon Text"/>
    <w:basedOn w:val="a"/>
    <w:link w:val="a6"/>
    <w:uiPriority w:val="99"/>
    <w:semiHidden/>
    <w:unhideWhenUsed/>
    <w:rsid w:val="0018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5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3E9E"/>
  </w:style>
  <w:style w:type="paragraph" w:styleId="a9">
    <w:name w:val="footer"/>
    <w:basedOn w:val="a"/>
    <w:link w:val="aa"/>
    <w:uiPriority w:val="99"/>
    <w:semiHidden/>
    <w:unhideWhenUsed/>
    <w:rsid w:val="006B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3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048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МСШ№2</cp:lastModifiedBy>
  <cp:revision>2</cp:revision>
  <dcterms:created xsi:type="dcterms:W3CDTF">2019-02-02T08:34:00Z</dcterms:created>
  <dcterms:modified xsi:type="dcterms:W3CDTF">2019-02-02T08:34:00Z</dcterms:modified>
</cp:coreProperties>
</file>