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5D" w:rsidRDefault="00F015B8" w:rsidP="00006C5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</w:t>
      </w:r>
      <w:r w:rsidR="00F81586" w:rsidRP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Сведения об охране здоровья </w:t>
      </w:r>
      <w:proofErr w:type="gramStart"/>
      <w:r w:rsidR="00F81586" w:rsidRP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="00006C5D" w:rsidRP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81586" w:rsidRPr="00006C5D" w:rsidRDefault="00006C5D" w:rsidP="00006C5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</w:t>
      </w:r>
      <w:r w:rsidR="00FC22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МКОУ «Марагинская СОШ №</w:t>
      </w:r>
      <w:r w:rsidR="00FC22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2</w:t>
      </w:r>
      <w:r w:rsidRP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006C5D" w:rsidRPr="00006C5D" w:rsidRDefault="00006C5D" w:rsidP="00F015B8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и</w:t>
      </w:r>
      <w:r w:rsid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укрепление здоровья учащихся - 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из важнейших задач образовательного учреждения. </w:t>
      </w:r>
    </w:p>
    <w:p w:rsidR="00006C5D" w:rsidRDefault="00006C5D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bookmarkStart w:id="0" w:name="_GoBack"/>
      <w:bookmarkEnd w:id="0"/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остояние здоровья детей в современных условиях значительно зависит от условий, в которых находятся дети (санитарно-гигиеническое состояние помещений, освещенность и температурный режим помещений, нормальное функционирование всех систем жизнеобеспечения). Большую часть дня учащиеся проводят в стенах школы.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особое внимание в</w:t>
      </w:r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уделяется санитарно -</w:t>
      </w:r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гигиеническому состоянию школы. Ежедневно проводятся влажная уборка всех помещений школы. 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современных условиях напряженная программа обучения оказывает огромное влияние на зрение обучающихся в школе детей, поэтому под особым контролем  находится освещенность в учебных классах и других помещениях школы. Постоянно проводится осмотр осветительных приборов и замена их в случае неисправности. Также проводится наблюдение за состоянием экологического комфорта в классах.</w:t>
      </w:r>
    </w:p>
    <w:p w:rsidR="00F81586" w:rsidRPr="00006C5D" w:rsidRDefault="001C472E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06C5D" w:rsidRDefault="00F81586" w:rsidP="00F015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нашей школы направлена:</w:t>
      </w:r>
    </w:p>
    <w:p w:rsidR="00F81586" w:rsidRDefault="00F81586" w:rsidP="00F015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формирование у обучающихся и их родителей здорового образа жизни;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создание здоровой и безопасной среды;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совершенствование материально-технической базы для физического развития и воспитания;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совершенствование психологической поддержки школьников, профилактика </w:t>
      </w:r>
      <w:proofErr w:type="spellStart"/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поведения и др.</w:t>
      </w:r>
      <w:proofErr w:type="gramEnd"/>
    </w:p>
    <w:p w:rsidR="00006C5D" w:rsidRPr="00006C5D" w:rsidRDefault="00006C5D" w:rsidP="00F015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6C5D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организована работа по следующим направлениям: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профилактика утомляемости школьников, охране зрения, опорно-двигательного аппарата и др.;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работа с обучающимися и их родителями по формированию здорового образа жизни;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организация и проведение прогулок в начальной школе;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проведение «дней здоровья»;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лечебно-профилактические мероприятия по укреплению здоровья школьников;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спортивные мероприятия.</w:t>
      </w:r>
    </w:p>
    <w:p w:rsidR="00F81586" w:rsidRPr="00006C5D" w:rsidRDefault="00F81586" w:rsidP="00006C5D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006C5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регламентируется Типовым базисным планом </w:t>
      </w:r>
      <w:r w:rsidR="00006C5D" w:rsidRPr="00006C5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006C5D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="00006C5D" w:rsidRPr="00006C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06C5D">
        <w:rPr>
          <w:lang w:eastAsia="ru-RU"/>
        </w:rPr>
        <w:br/>
      </w:r>
      <w:r w:rsidR="001C472E" w:rsidRPr="00006C5D">
        <w:rPr>
          <w:lang w:eastAsia="ru-RU"/>
        </w:rPr>
        <w:t xml:space="preserve"> </w:t>
      </w:r>
      <w:r w:rsidR="00F015B8" w:rsidRPr="00006C5D">
        <w:rPr>
          <w:lang w:eastAsia="ru-RU"/>
        </w:rPr>
        <w:t xml:space="preserve">            </w:t>
      </w:r>
      <w:r w:rsidRPr="00006C5D">
        <w:rPr>
          <w:rFonts w:ascii="Times New Roman" w:hAnsi="Times New Roman" w:cs="Times New Roman"/>
          <w:sz w:val="32"/>
          <w:szCs w:val="32"/>
          <w:lang w:eastAsia="ru-RU"/>
        </w:rPr>
        <w:t xml:space="preserve">Важнейшим условием деятельности педагогического коллектива школы стало обязательное применение на занятиях </w:t>
      </w:r>
      <w:r w:rsidR="00006C5D" w:rsidRPr="00006C5D">
        <w:rPr>
          <w:rFonts w:ascii="Times New Roman" w:hAnsi="Times New Roman" w:cs="Times New Roman"/>
          <w:sz w:val="32"/>
          <w:szCs w:val="32"/>
          <w:lang w:eastAsia="ru-RU"/>
        </w:rPr>
        <w:t>здоровье сберегающих</w:t>
      </w:r>
      <w:r w:rsidRPr="00006C5D">
        <w:rPr>
          <w:rFonts w:ascii="Times New Roman" w:hAnsi="Times New Roman" w:cs="Times New Roman"/>
          <w:sz w:val="32"/>
          <w:szCs w:val="32"/>
          <w:lang w:eastAsia="ru-RU"/>
        </w:rPr>
        <w:t xml:space="preserve"> технологий обучения. Это предполагает: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учет возрастных и физиологических особенностей ребенка на занятиях (количества видов деятельности на уроках, их продуктивность);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эмоциональных разрядок на уроках;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физкультурных пауз на уроках.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деятельности. Возникла необходимость в корректировке общего подхода к образовательному процессу, с целью снятия учебных перегрузок и сохранения здоровья учащихся без потери его качества. В режим работы школы в обязательном порядке введены утре</w:t>
      </w:r>
      <w:r w:rsid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нняя физзарядка и физкультминутки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уроках.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Расписание составлено в соответствии с санитарными требованиями, предъявляемыми государственным санитарно-эпид</w:t>
      </w:r>
      <w:r w:rsid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емиологическим надзором. </w:t>
      </w:r>
    </w:p>
    <w:p w:rsidR="00F81586" w:rsidRPr="00006C5D" w:rsidRDefault="00F81586" w:rsidP="001C47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регулярно проходят общешкольные Дни Здоровья с привлечением всех детей, преподавателей и родителей.</w:t>
      </w:r>
    </w:p>
    <w:p w:rsidR="00F81586" w:rsidRPr="00006C5D" w:rsidRDefault="001C472E" w:rsidP="00F015B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Отдельное внима</w:t>
      </w:r>
      <w:r w:rsid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 в школе отводится гигиене учащихся. </w:t>
      </w:r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Помещения, в которых занимаются учащиеся, часто проветриваются и имеют оптимальную температуру.</w:t>
      </w:r>
    </w:p>
    <w:p w:rsidR="00F81586" w:rsidRPr="00006C5D" w:rsidRDefault="00F015B8" w:rsidP="00F015B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Классными руководителями спланирована работа на классных часах по формированию здорового образа жизни учащихся.</w:t>
      </w:r>
    </w:p>
    <w:p w:rsidR="00BA3B61" w:rsidRPr="00006C5D" w:rsidRDefault="00006C5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 проводятся плановые прививки, медицинские осмотры детей.</w:t>
      </w:r>
    </w:p>
    <w:sectPr w:rsidR="00BA3B61" w:rsidRPr="00006C5D" w:rsidSect="00BA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86"/>
    <w:rsid w:val="00006C5D"/>
    <w:rsid w:val="001C472E"/>
    <w:rsid w:val="002A4A76"/>
    <w:rsid w:val="00A529BE"/>
    <w:rsid w:val="00BA3B61"/>
    <w:rsid w:val="00F015B8"/>
    <w:rsid w:val="00F81586"/>
    <w:rsid w:val="00FC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6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3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262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2017-11-22T05:50:00Z</dcterms:created>
  <dcterms:modified xsi:type="dcterms:W3CDTF">2019-03-01T05:54:00Z</dcterms:modified>
</cp:coreProperties>
</file>